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15B7" w14:textId="77777777" w:rsidR="00EA78AB" w:rsidRPr="00746A32" w:rsidRDefault="00EA78AB" w:rsidP="00EA78AB">
      <w:pPr>
        <w:pStyle w:val="Ttulo1"/>
        <w:jc w:val="center"/>
        <w:rPr>
          <w:b w:val="0"/>
          <w:smallCaps/>
        </w:rPr>
      </w:pPr>
      <w:r w:rsidRPr="00746A32">
        <w:rPr>
          <w:smallCaps/>
          <w:u w:color="0000FF"/>
        </w:rPr>
        <w:t>Declaración Jurada del Investigador Principal</w:t>
      </w:r>
    </w:p>
    <w:p w14:paraId="19C2D45E" w14:textId="77777777" w:rsidR="00EA78AB" w:rsidRPr="00746A32" w:rsidRDefault="00EA78AB" w:rsidP="00EA78AB">
      <w:pPr>
        <w:spacing w:line="360" w:lineRule="auto"/>
      </w:pPr>
      <w:r w:rsidRPr="00746A32"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71C34F" wp14:editId="165E74CF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09920" cy="4448175"/>
                <wp:effectExtent l="0" t="0" r="24130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9920" cy="4448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E642A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4"/>
                              </w:rPr>
                            </w:pPr>
                            <w:r w:rsidRPr="00746A32">
                              <w:rPr>
                                <w:spacing w:val="-4"/>
                              </w:rPr>
                              <w:t>Ref.</w:t>
                            </w:r>
                          </w:p>
                          <w:p w14:paraId="1EC57846" w14:textId="77777777" w:rsidR="00EA78AB" w:rsidRPr="00746A32" w:rsidRDefault="00EA78AB" w:rsidP="00EA78AB">
                            <w:pPr>
                              <w:spacing w:line="360" w:lineRule="auto"/>
                              <w:rPr>
                                <w:spacing w:val="-4"/>
                              </w:rPr>
                            </w:pPr>
                          </w:p>
                          <w:p w14:paraId="18A3E72E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5"/>
                              </w:rPr>
                            </w:pPr>
                            <w:r w:rsidRPr="00746A32">
                              <w:t>Protocolo</w:t>
                            </w:r>
                            <w:r w:rsidRPr="00746A3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46A32">
                              <w:rPr>
                                <w:spacing w:val="-5"/>
                              </w:rPr>
                              <w:t>N°:</w:t>
                            </w:r>
                          </w:p>
                          <w:p w14:paraId="62E889B4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0DF7AEDD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  <w:proofErr w:type="spellStart"/>
                            <w:r w:rsidRPr="00746A32">
                              <w:rPr>
                                <w:spacing w:val="-2"/>
                              </w:rPr>
                              <w:t>Patrocinante</w:t>
                            </w:r>
                            <w:proofErr w:type="spellEnd"/>
                            <w:r w:rsidRPr="00746A32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71FBFA0C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6AB48D2D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  <w:r w:rsidRPr="00746A32">
                              <w:t>Título</w:t>
                            </w:r>
                            <w:r w:rsidRPr="00746A3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746A32">
                              <w:t xml:space="preserve">del </w:t>
                            </w:r>
                            <w:r w:rsidRPr="00746A32">
                              <w:rPr>
                                <w:spacing w:val="-2"/>
                              </w:rPr>
                              <w:t>Protocolo:</w:t>
                            </w:r>
                          </w:p>
                          <w:p w14:paraId="2B98EA10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2458452D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  <w:r w:rsidRPr="00746A32">
                              <w:t>Nombre</w:t>
                            </w:r>
                            <w:r w:rsidRPr="00746A3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46A32">
                              <w:t>del</w:t>
                            </w:r>
                            <w:r w:rsidRPr="00746A3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746A32">
                              <w:rPr>
                                <w:spacing w:val="-2"/>
                              </w:rPr>
                              <w:t>Centro:</w:t>
                            </w:r>
                          </w:p>
                          <w:p w14:paraId="69628F42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051ED4DC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  <w:r w:rsidRPr="00746A32">
                              <w:t>Investigador</w:t>
                            </w:r>
                            <w:r w:rsidRPr="00746A3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746A32">
                              <w:rPr>
                                <w:spacing w:val="-2"/>
                              </w:rPr>
                              <w:t>Principal:</w:t>
                            </w:r>
                          </w:p>
                          <w:p w14:paraId="0AD8B565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</w:p>
                          <w:p w14:paraId="36B3A362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2"/>
                              </w:rPr>
                            </w:pPr>
                            <w:r w:rsidRPr="00746A32">
                              <w:rPr>
                                <w:spacing w:val="-2"/>
                              </w:rPr>
                              <w:t>CUIT/CUIL:</w:t>
                            </w:r>
                          </w:p>
                          <w:p w14:paraId="248FA937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365B68D1" w14:textId="77777777" w:rsidR="00EA78AB" w:rsidRDefault="00EA78AB" w:rsidP="00EA78AB">
                            <w:pPr>
                              <w:spacing w:line="360" w:lineRule="auto"/>
                              <w:rPr>
                                <w:spacing w:val="-4"/>
                              </w:rPr>
                            </w:pPr>
                            <w:r w:rsidRPr="00746A32">
                              <w:rPr>
                                <w:spacing w:val="-2"/>
                              </w:rPr>
                              <w:t xml:space="preserve">Domicilio </w:t>
                            </w:r>
                            <w:r w:rsidRPr="00746A32">
                              <w:rPr>
                                <w:spacing w:val="-4"/>
                              </w:rPr>
                              <w:t>TE:</w:t>
                            </w:r>
                          </w:p>
                          <w:p w14:paraId="6BD0D87D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</w:p>
                          <w:p w14:paraId="460E26F3" w14:textId="77777777" w:rsidR="00EA78AB" w:rsidRPr="00746A32" w:rsidRDefault="00EA78AB" w:rsidP="00EA78AB">
                            <w:pPr>
                              <w:spacing w:line="360" w:lineRule="auto"/>
                            </w:pPr>
                            <w:r w:rsidRPr="00746A32">
                              <w:t>Correo</w:t>
                            </w:r>
                            <w:r w:rsidRPr="00746A3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746A32">
                              <w:rPr>
                                <w:spacing w:val="-2"/>
                              </w:rPr>
                              <w:t>electrónico: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1C34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0;margin-top:17.7pt;width:449.6pt;height:350.2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" filled="f" strokeweight=".16931mm">
                <v:path arrowok="t"/>
                <v:textbox inset="0,0,0,0">
                  <w:txbxContent>
                    <w:p w14:paraId="502E642A" w14:textId="77777777" w:rsidR="00EA78AB" w:rsidRDefault="00EA78AB" w:rsidP="00EA78AB">
                      <w:pPr>
                        <w:spacing w:line="360" w:lineRule="auto"/>
                        <w:rPr>
                          <w:spacing w:val="-4"/>
                        </w:rPr>
                      </w:pPr>
                      <w:r w:rsidRPr="00746A32">
                        <w:rPr>
                          <w:spacing w:val="-4"/>
                        </w:rPr>
                        <w:t>Ref.</w:t>
                      </w:r>
                    </w:p>
                    <w:p w14:paraId="1EC57846" w14:textId="77777777" w:rsidR="00EA78AB" w:rsidRPr="00746A32" w:rsidRDefault="00EA78AB" w:rsidP="00EA78AB">
                      <w:pPr>
                        <w:spacing w:line="360" w:lineRule="auto"/>
                        <w:rPr>
                          <w:spacing w:val="-4"/>
                        </w:rPr>
                      </w:pPr>
                    </w:p>
                    <w:p w14:paraId="18A3E72E" w14:textId="77777777" w:rsidR="00EA78AB" w:rsidRDefault="00EA78AB" w:rsidP="00EA78AB">
                      <w:pPr>
                        <w:spacing w:line="360" w:lineRule="auto"/>
                        <w:rPr>
                          <w:spacing w:val="-5"/>
                        </w:rPr>
                      </w:pPr>
                      <w:r w:rsidRPr="00746A32">
                        <w:t>Protocolo</w:t>
                      </w:r>
                      <w:r w:rsidRPr="00746A32">
                        <w:rPr>
                          <w:spacing w:val="-2"/>
                        </w:rPr>
                        <w:t xml:space="preserve"> </w:t>
                      </w:r>
                      <w:r w:rsidRPr="00746A32">
                        <w:rPr>
                          <w:spacing w:val="-5"/>
                        </w:rPr>
                        <w:t>N°:</w:t>
                      </w:r>
                    </w:p>
                    <w:p w14:paraId="62E889B4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0DF7AEDD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  <w:proofErr w:type="spellStart"/>
                      <w:r w:rsidRPr="00746A32">
                        <w:rPr>
                          <w:spacing w:val="-2"/>
                        </w:rPr>
                        <w:t>Patrocinante</w:t>
                      </w:r>
                      <w:proofErr w:type="spellEnd"/>
                      <w:r w:rsidRPr="00746A32">
                        <w:rPr>
                          <w:spacing w:val="-2"/>
                        </w:rPr>
                        <w:t>:</w:t>
                      </w:r>
                    </w:p>
                    <w:p w14:paraId="71FBFA0C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6AB48D2D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  <w:r w:rsidRPr="00746A32">
                        <w:t>Título</w:t>
                      </w:r>
                      <w:r w:rsidRPr="00746A32">
                        <w:rPr>
                          <w:spacing w:val="-1"/>
                        </w:rPr>
                        <w:t xml:space="preserve"> </w:t>
                      </w:r>
                      <w:r w:rsidRPr="00746A32">
                        <w:t xml:space="preserve">del </w:t>
                      </w:r>
                      <w:r w:rsidRPr="00746A32">
                        <w:rPr>
                          <w:spacing w:val="-2"/>
                        </w:rPr>
                        <w:t>Protocolo:</w:t>
                      </w:r>
                    </w:p>
                    <w:p w14:paraId="2B98EA10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2458452D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  <w:r w:rsidRPr="00746A32">
                        <w:t>Nombre</w:t>
                      </w:r>
                      <w:r w:rsidRPr="00746A32">
                        <w:rPr>
                          <w:spacing w:val="-2"/>
                        </w:rPr>
                        <w:t xml:space="preserve"> </w:t>
                      </w:r>
                      <w:r w:rsidRPr="00746A32">
                        <w:t>del</w:t>
                      </w:r>
                      <w:r w:rsidRPr="00746A32">
                        <w:rPr>
                          <w:spacing w:val="-1"/>
                        </w:rPr>
                        <w:t xml:space="preserve"> </w:t>
                      </w:r>
                      <w:r w:rsidRPr="00746A32">
                        <w:rPr>
                          <w:spacing w:val="-2"/>
                        </w:rPr>
                        <w:t>Centro:</w:t>
                      </w:r>
                    </w:p>
                    <w:p w14:paraId="69628F42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051ED4DC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  <w:r w:rsidRPr="00746A32">
                        <w:t>Investigador</w:t>
                      </w:r>
                      <w:r w:rsidRPr="00746A32">
                        <w:rPr>
                          <w:spacing w:val="-4"/>
                        </w:rPr>
                        <w:t xml:space="preserve"> </w:t>
                      </w:r>
                      <w:r w:rsidRPr="00746A32">
                        <w:rPr>
                          <w:spacing w:val="-2"/>
                        </w:rPr>
                        <w:t>Principal:</w:t>
                      </w:r>
                    </w:p>
                    <w:p w14:paraId="0AD8B565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</w:p>
                    <w:p w14:paraId="36B3A362" w14:textId="77777777" w:rsidR="00EA78AB" w:rsidRDefault="00EA78AB" w:rsidP="00EA78AB">
                      <w:pPr>
                        <w:spacing w:line="360" w:lineRule="auto"/>
                        <w:rPr>
                          <w:spacing w:val="-2"/>
                        </w:rPr>
                      </w:pPr>
                      <w:r w:rsidRPr="00746A32">
                        <w:rPr>
                          <w:spacing w:val="-2"/>
                        </w:rPr>
                        <w:t>CUIT/CUIL:</w:t>
                      </w:r>
                    </w:p>
                    <w:p w14:paraId="248FA937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365B68D1" w14:textId="77777777" w:rsidR="00EA78AB" w:rsidRDefault="00EA78AB" w:rsidP="00EA78AB">
                      <w:pPr>
                        <w:spacing w:line="360" w:lineRule="auto"/>
                        <w:rPr>
                          <w:spacing w:val="-4"/>
                        </w:rPr>
                      </w:pPr>
                      <w:r w:rsidRPr="00746A32">
                        <w:rPr>
                          <w:spacing w:val="-2"/>
                        </w:rPr>
                        <w:t xml:space="preserve">Domicilio </w:t>
                      </w:r>
                      <w:r w:rsidRPr="00746A32">
                        <w:rPr>
                          <w:spacing w:val="-4"/>
                        </w:rPr>
                        <w:t>TE:</w:t>
                      </w:r>
                    </w:p>
                    <w:p w14:paraId="6BD0D87D" w14:textId="77777777" w:rsidR="00EA78AB" w:rsidRPr="00746A32" w:rsidRDefault="00EA78AB" w:rsidP="00EA78AB">
                      <w:pPr>
                        <w:spacing w:line="360" w:lineRule="auto"/>
                      </w:pPr>
                    </w:p>
                    <w:p w14:paraId="460E26F3" w14:textId="77777777" w:rsidR="00EA78AB" w:rsidRPr="00746A32" w:rsidRDefault="00EA78AB" w:rsidP="00EA78AB">
                      <w:pPr>
                        <w:spacing w:line="360" w:lineRule="auto"/>
                      </w:pPr>
                      <w:r w:rsidRPr="00746A32">
                        <w:t>Correo</w:t>
                      </w:r>
                      <w:r w:rsidRPr="00746A32">
                        <w:rPr>
                          <w:spacing w:val="-5"/>
                        </w:rPr>
                        <w:t xml:space="preserve"> </w:t>
                      </w:r>
                      <w:r w:rsidRPr="00746A32">
                        <w:rPr>
                          <w:spacing w:val="-2"/>
                        </w:rPr>
                        <w:t>electrónico: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59C72E" w14:textId="77777777" w:rsidR="00EA78AB" w:rsidRPr="00746A32" w:rsidRDefault="00EA78AB" w:rsidP="00EA78AB">
      <w:pPr>
        <w:spacing w:line="360" w:lineRule="auto"/>
      </w:pPr>
    </w:p>
    <w:p w14:paraId="293B0FEC" w14:textId="77777777" w:rsidR="00EA78AB" w:rsidRPr="00746A32" w:rsidRDefault="00EA78AB" w:rsidP="00EA78AB">
      <w:pPr>
        <w:spacing w:line="360" w:lineRule="auto"/>
      </w:pPr>
    </w:p>
    <w:p w14:paraId="59DE8CE7" w14:textId="77777777" w:rsidR="00EA78AB" w:rsidRPr="00746A32" w:rsidRDefault="00EA78AB" w:rsidP="00EA78AB">
      <w:pPr>
        <w:spacing w:line="360" w:lineRule="auto"/>
        <w:jc w:val="both"/>
      </w:pPr>
      <w:r w:rsidRPr="00746A32">
        <w:t xml:space="preserve">Por intermedio de la presente y en carácter de Investigador/a Principal del estudio, me comprometo a cumplir con el protocolo aprobado, la Ley </w:t>
      </w:r>
      <w:r>
        <w:t xml:space="preserve">N° </w:t>
      </w:r>
      <w:r w:rsidRPr="00746A32">
        <w:t>3301, su Decreto Reglamentario, y a toda otra norma relacionada al protocolo de Investigación, ajustándome a los valores y principios éticos universalmente proclamados y citados en la presente Ley y a respetar los derechos de los sujetos en experimentación clínica durante la realización del presente estudio.</w:t>
      </w:r>
    </w:p>
    <w:p w14:paraId="49D04E49" w14:textId="77777777" w:rsidR="00EA78AB" w:rsidRPr="00746A32" w:rsidRDefault="00EA78AB" w:rsidP="00EA78AB">
      <w:pPr>
        <w:spacing w:line="360" w:lineRule="auto"/>
      </w:pPr>
    </w:p>
    <w:p w14:paraId="57583497" w14:textId="77777777" w:rsidR="00EA78AB" w:rsidRPr="00746A32" w:rsidRDefault="00EA78AB" w:rsidP="00EA78AB">
      <w:pPr>
        <w:spacing w:line="360" w:lineRule="auto"/>
      </w:pPr>
      <w:r w:rsidRPr="00746A32">
        <w:rPr>
          <w:szCs w:val="22"/>
        </w:rPr>
        <w:t>Firma:</w:t>
      </w:r>
    </w:p>
    <w:p w14:paraId="6DE6582C" w14:textId="77777777" w:rsidR="00EA78AB" w:rsidRDefault="00EA78AB" w:rsidP="00EA78AB">
      <w:pPr>
        <w:spacing w:line="360" w:lineRule="auto"/>
      </w:pPr>
      <w:r w:rsidRPr="00746A32">
        <w:t>Aclaración:</w:t>
      </w:r>
    </w:p>
    <w:p w14:paraId="38D18F97" w14:textId="77777777" w:rsidR="00EA78AB" w:rsidRPr="00746A32" w:rsidRDefault="00EA78AB" w:rsidP="00EA78AB">
      <w:pPr>
        <w:spacing w:line="360" w:lineRule="auto"/>
        <w:rPr>
          <w:rFonts w:cs="Arial MT"/>
        </w:rPr>
      </w:pPr>
      <w:r w:rsidRPr="00746A32">
        <w:t>Fecha:</w:t>
      </w:r>
    </w:p>
    <w:p w14:paraId="4A2380B7" w14:textId="6957CA62" w:rsidR="78D4E4F7" w:rsidRPr="00EA78AB" w:rsidRDefault="78D4E4F7" w:rsidP="00EA78AB">
      <w:pPr>
        <w:spacing w:line="360" w:lineRule="auto"/>
        <w:rPr>
          <w:rFonts w:eastAsia="Arial Unicode MS"/>
        </w:rPr>
      </w:pPr>
      <w:bookmarkStart w:id="0" w:name="_GoBack"/>
      <w:bookmarkEnd w:id="0"/>
    </w:p>
    <w:sectPr w:rsidR="78D4E4F7" w:rsidRPr="00EA78AB" w:rsidSect="00EA78AB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8B1C" w14:textId="77777777" w:rsidR="00A873B5" w:rsidRDefault="00A873B5">
      <w:r>
        <w:separator/>
      </w:r>
    </w:p>
  </w:endnote>
  <w:endnote w:type="continuationSeparator" w:id="0">
    <w:p w14:paraId="5C644218" w14:textId="77777777" w:rsidR="00A873B5" w:rsidRDefault="00A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F658" w14:textId="748FD1FD" w:rsidR="003E665E" w:rsidRDefault="005D0D5B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4C77CC2C" wp14:editId="118AD59B">
          <wp:simplePos x="0" y="0"/>
          <wp:positionH relativeFrom="column">
            <wp:posOffset>-664499</wp:posOffset>
          </wp:positionH>
          <wp:positionV relativeFrom="paragraph">
            <wp:posOffset>-132888</wp:posOffset>
          </wp:positionV>
          <wp:extent cx="6741918" cy="685408"/>
          <wp:effectExtent l="0" t="0" r="1905" b="635"/>
          <wp:wrapNone/>
          <wp:docPr id="2056723716" name="Imagen 205672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23716" name="Imagen 2056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8" cy="692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539F" w14:textId="77777777" w:rsidR="005D0D5B" w:rsidRDefault="005D0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5C80" w14:textId="77777777" w:rsidR="00A873B5" w:rsidRDefault="00A873B5">
      <w:r>
        <w:separator/>
      </w:r>
    </w:p>
  </w:footnote>
  <w:footnote w:type="continuationSeparator" w:id="0">
    <w:p w14:paraId="57E3C854" w14:textId="77777777" w:rsidR="00A873B5" w:rsidRDefault="00A8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A3DD2" w14:textId="45806055" w:rsidR="003E665E" w:rsidRDefault="005E2438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0C148B8E" wp14:editId="2D941857">
          <wp:simplePos x="0" y="0"/>
          <wp:positionH relativeFrom="column">
            <wp:posOffset>964923</wp:posOffset>
          </wp:positionH>
          <wp:positionV relativeFrom="paragraph">
            <wp:posOffset>-599209</wp:posOffset>
          </wp:positionV>
          <wp:extent cx="5117785" cy="1628948"/>
          <wp:effectExtent l="0" t="0" r="635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84" r="10942"/>
                  <a:stretch/>
                </pic:blipFill>
                <pic:spPr bwMode="auto">
                  <a:xfrm>
                    <a:off x="0" y="0"/>
                    <a:ext cx="5145011" cy="1637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295BA" w14:textId="77777777" w:rsidR="005E2438" w:rsidRDefault="005E2438">
    <w:pPr>
      <w:pStyle w:val="Encabezado"/>
      <w:rPr>
        <w:noProof/>
        <w:lang w:eastAsia="es-AR"/>
      </w:rPr>
    </w:pPr>
  </w:p>
  <w:p w14:paraId="31F6E4C0" w14:textId="77777777" w:rsidR="005E2438" w:rsidRDefault="005E2438">
    <w:pPr>
      <w:pStyle w:val="Encabezado"/>
      <w:rPr>
        <w:noProof/>
        <w:lang w:eastAsia="es-AR"/>
      </w:rPr>
    </w:pPr>
  </w:p>
  <w:p w14:paraId="67B26DF8" w14:textId="77777777" w:rsidR="005E2438" w:rsidRDefault="005E2438">
    <w:pPr>
      <w:pStyle w:val="Encabezado"/>
      <w:rPr>
        <w:noProof/>
        <w:lang w:eastAsia="es-AR"/>
      </w:rPr>
    </w:pPr>
  </w:p>
  <w:p w14:paraId="4331A33A" w14:textId="77777777" w:rsidR="005E2438" w:rsidRDefault="005E2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71041"/>
    <w:multiLevelType w:val="hybridMultilevel"/>
    <w:tmpl w:val="93CEC6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1"/>
    <w:rsid w:val="00036DE0"/>
    <w:rsid w:val="000409B7"/>
    <w:rsid w:val="00047158"/>
    <w:rsid w:val="00060685"/>
    <w:rsid w:val="000A6E9B"/>
    <w:rsid w:val="000B29DA"/>
    <w:rsid w:val="000C0BB8"/>
    <w:rsid w:val="00116584"/>
    <w:rsid w:val="001209AC"/>
    <w:rsid w:val="00140604"/>
    <w:rsid w:val="0019244D"/>
    <w:rsid w:val="001B594E"/>
    <w:rsid w:val="00245014"/>
    <w:rsid w:val="00275F07"/>
    <w:rsid w:val="002A2903"/>
    <w:rsid w:val="003813CF"/>
    <w:rsid w:val="003E16CE"/>
    <w:rsid w:val="003E30B5"/>
    <w:rsid w:val="003E665E"/>
    <w:rsid w:val="00565DA0"/>
    <w:rsid w:val="00585236"/>
    <w:rsid w:val="005C2218"/>
    <w:rsid w:val="005D0D5B"/>
    <w:rsid w:val="005E2438"/>
    <w:rsid w:val="00646E13"/>
    <w:rsid w:val="006A5329"/>
    <w:rsid w:val="006B17D1"/>
    <w:rsid w:val="006D519C"/>
    <w:rsid w:val="0081360F"/>
    <w:rsid w:val="0083018A"/>
    <w:rsid w:val="008319BE"/>
    <w:rsid w:val="00844760"/>
    <w:rsid w:val="008E408A"/>
    <w:rsid w:val="0095668E"/>
    <w:rsid w:val="00976B81"/>
    <w:rsid w:val="009844BE"/>
    <w:rsid w:val="00A873B5"/>
    <w:rsid w:val="00A87A9C"/>
    <w:rsid w:val="00A92B73"/>
    <w:rsid w:val="00AA40BF"/>
    <w:rsid w:val="00AB669F"/>
    <w:rsid w:val="00AB791D"/>
    <w:rsid w:val="00B328ED"/>
    <w:rsid w:val="00B62A79"/>
    <w:rsid w:val="00C3417A"/>
    <w:rsid w:val="00D24B93"/>
    <w:rsid w:val="00D432D8"/>
    <w:rsid w:val="00D50511"/>
    <w:rsid w:val="00E31FDD"/>
    <w:rsid w:val="00EA78AB"/>
    <w:rsid w:val="00EE53BD"/>
    <w:rsid w:val="00F3145A"/>
    <w:rsid w:val="00F94E9A"/>
    <w:rsid w:val="00FB4E89"/>
    <w:rsid w:val="027D677F"/>
    <w:rsid w:val="12CAFB77"/>
    <w:rsid w:val="138529F3"/>
    <w:rsid w:val="172E40E2"/>
    <w:rsid w:val="1B418EF2"/>
    <w:rsid w:val="1D5CE2B3"/>
    <w:rsid w:val="3118FA60"/>
    <w:rsid w:val="3A9F6A5F"/>
    <w:rsid w:val="42A68955"/>
    <w:rsid w:val="46B530B4"/>
    <w:rsid w:val="46DF6511"/>
    <w:rsid w:val="6288B509"/>
    <w:rsid w:val="6407115F"/>
    <w:rsid w:val="641CE238"/>
    <w:rsid w:val="673803C5"/>
    <w:rsid w:val="6886CF94"/>
    <w:rsid w:val="6A1747DE"/>
    <w:rsid w:val="78D4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353"/>
  <w15:chartTrackingRefBased/>
  <w15:docId w15:val="{8E012DB5-41C3-40A7-832A-267522C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AB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EA78AB"/>
    <w:pPr>
      <w:widowControl w:val="0"/>
      <w:autoSpaceDE w:val="0"/>
      <w:autoSpaceDN w:val="0"/>
      <w:spacing w:line="360" w:lineRule="auto"/>
      <w:ind w:left="108"/>
      <w:jc w:val="both"/>
      <w:outlineLvl w:val="0"/>
    </w:pPr>
    <w:rPr>
      <w:b/>
      <w:color w:val="323E4F" w:themeColor="text2" w:themeShade="BF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EA78AB"/>
    <w:pPr>
      <w:widowControl w:val="0"/>
      <w:autoSpaceDE w:val="0"/>
      <w:autoSpaceDN w:val="0"/>
      <w:spacing w:line="360" w:lineRule="auto"/>
      <w:ind w:left="1146" w:hanging="360"/>
      <w:jc w:val="both"/>
    </w:pPr>
    <w:rPr>
      <w:rFonts w:eastAsia="Arial MT" w:cs="Arial MT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EA78AB"/>
    <w:rPr>
      <w:rFonts w:ascii="Franklin Gothic Book" w:eastAsia="Times New Roman" w:hAnsi="Franklin Gothic Book" w:cs="Times New Roman"/>
      <w:b/>
      <w:color w:val="323E4F" w:themeColor="text2" w:themeShade="BF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80C1216DE1040B48FE2D1F00B3349" ma:contentTypeVersion="11" ma:contentTypeDescription="Crear nuevo documento." ma:contentTypeScope="" ma:versionID="b24f9ad56a87983161eff4b2e7797430">
  <xsd:schema xmlns:xsd="http://www.w3.org/2001/XMLSchema" xmlns:xs="http://www.w3.org/2001/XMLSchema" xmlns:p="http://schemas.microsoft.com/office/2006/metadata/properties" xmlns:ns2="65acc495-c0fa-4116-9a4f-d9d3e761f54d" xmlns:ns3="42a68930-e14b-4e5a-bf5e-4cdab2851446" targetNamespace="http://schemas.microsoft.com/office/2006/metadata/properties" ma:root="true" ma:fieldsID="ac8bc7130b3b731ef96423e03b99a30c" ns2:_="" ns3:_="">
    <xsd:import namespace="65acc495-c0fa-4116-9a4f-d9d3e761f54d"/>
    <xsd:import namespace="42a68930-e14b-4e5a-bf5e-4cdab2851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c495-c0fa-4116-9a4f-d9d3e761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865198-49ed-423f-bbb8-b28a071c3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8930-e14b-4e5a-bf5e-4cdab28514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faaa9e-8879-4ced-8038-33e4a82d6a58}" ma:internalName="TaxCatchAll" ma:showField="CatchAllData" ma:web="42a68930-e14b-4e5a-bf5e-4cdab2851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68930-e14b-4e5a-bf5e-4cdab2851446" xsi:nil="true"/>
    <lcf76f155ced4ddcb4097134ff3c332f xmlns="65acc495-c0fa-4116-9a4f-d9d3e761f54d">
      <Terms xmlns="http://schemas.microsoft.com/office/infopath/2007/PartnerControls"/>
    </lcf76f155ced4ddcb4097134ff3c332f>
    <_dlc_DocId xmlns="42a68930-e14b-4e5a-bf5e-4cdab2851446">LINK-2008678013-40</_dlc_DocId>
    <_dlc_DocIdUrl xmlns="42a68930-e14b-4e5a-bf5e-4cdab2851446">
      <Url>https://fleni1.sharepoint.com/sites/InfoFleni/_layouts/15/DocIdRedir.aspx?ID=LINK-2008678013-40</Url>
      <Description>LINK-2008678013-40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352B-BC05-488B-BB14-011B725EE9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3C786-627F-4F8C-A447-D59F7B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c495-c0fa-4116-9a4f-d9d3e761f54d"/>
    <ds:schemaRef ds:uri="42a68930-e14b-4e5a-bf5e-4cdab285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139-D5EA-4E14-9471-EFC8FFFF8D71}">
  <ds:schemaRefs>
    <ds:schemaRef ds:uri="http://purl.org/dc/elements/1.1/"/>
    <ds:schemaRef ds:uri="http://schemas.microsoft.com/office/infopath/2007/PartnerControls"/>
    <ds:schemaRef ds:uri="http://purl.org/dc/terms/"/>
    <ds:schemaRef ds:uri="42a68930-e14b-4e5a-bf5e-4cdab2851446"/>
    <ds:schemaRef ds:uri="http://schemas.microsoft.com/office/2006/documentManagement/types"/>
    <ds:schemaRef ds:uri="http://schemas.openxmlformats.org/package/2006/metadata/core-properties"/>
    <ds:schemaRef ds:uri="65acc495-c0fa-4116-9a4f-d9d3e761f54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2F322-81C3-4800-8D1C-590FD482E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Perissé</dc:creator>
  <cp:keywords/>
  <dc:description/>
  <cp:lastModifiedBy>Julieta Vivas</cp:lastModifiedBy>
  <cp:revision>2</cp:revision>
  <cp:lastPrinted>2024-08-13T17:44:00Z</cp:lastPrinted>
  <dcterms:created xsi:type="dcterms:W3CDTF">2026-02-13T15:46:00Z</dcterms:created>
  <dcterms:modified xsi:type="dcterms:W3CDTF">2026-02-13T15:46:00Z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0x010100C1E80C1216DE1040B48FE2D1F00B3349</vt:lpwstr>
  </property>
  <property fmtid="{D5CDD505-2E9C-101B-9397-08002B2CF9AE}" pid="3" name="_dlc_DocIdItemGuid">
    <vt:lpwstr>44796f1b-4f35-466e-86b4-3dcd3e0d59e0</vt:lpwstr>
  </property>
  <property fmtid="{D5CDD505-2E9C-101B-9397-08002B2CF9AE}" pid="4" name="MediaServiceImageTags">
    <vt:lpwstr/>
  </property>
</Properties>
</file>